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97" w:type="pct"/>
        <w:tblCellSpacing w:w="15" w:type="dxa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089"/>
      </w:tblGrid>
      <w:tr w:rsidR="00174C46" w:rsidRPr="00356F59" w:rsidTr="008519BB">
        <w:trPr>
          <w:trHeight w:val="259"/>
          <w:tblCellSpacing w:w="15" w:type="dxa"/>
        </w:trPr>
        <w:tc>
          <w:tcPr>
            <w:tcW w:w="0" w:type="auto"/>
            <w:vAlign w:val="center"/>
          </w:tcPr>
          <w:p w:rsidR="00174C46" w:rsidRDefault="00174C46" w:rsidP="008519BB">
            <w:pPr>
              <w:rPr>
                <w:lang w:val="en-GB"/>
              </w:rPr>
            </w:pPr>
            <w:r w:rsidRPr="00356F59">
              <w:rPr>
                <w:b/>
                <w:bCs/>
                <w:lang w:val="en-GB"/>
              </w:rPr>
              <w:t>The House on Mango Street</w:t>
            </w:r>
            <w:r w:rsidRPr="00356F59">
              <w:rPr>
                <w:lang w:val="en-GB"/>
              </w:rPr>
              <w:br/>
              <w:t xml:space="preserve">by Sandra Cisneros </w:t>
            </w:r>
          </w:p>
          <w:p w:rsidR="00174C46" w:rsidRDefault="00174C46" w:rsidP="008519BB">
            <w:pPr>
              <w:rPr>
                <w:lang w:val="en-GB"/>
              </w:rPr>
            </w:pPr>
            <w:hyperlink r:id="rId5" w:history="1">
              <w:r w:rsidRPr="00FF34D8">
                <w:rPr>
                  <w:rStyle w:val="Hipervnculo"/>
                  <w:lang w:val="en-GB"/>
                </w:rPr>
                <w:t>http://esl-bits.net/ESL.English.Learning.Audiobooks/Mango_Street/44/default.html</w:t>
              </w:r>
            </w:hyperlink>
          </w:p>
          <w:p w:rsidR="00174C46" w:rsidRPr="00356F59" w:rsidRDefault="00174C46" w:rsidP="008519BB">
            <w:pPr>
              <w:jc w:val="both"/>
            </w:pPr>
          </w:p>
        </w:tc>
      </w:tr>
    </w:tbl>
    <w:p w:rsidR="00174C46" w:rsidRPr="00356F59" w:rsidRDefault="00174C46" w:rsidP="00174C46">
      <w:pPr>
        <w:rPr>
          <w:lang w:val="en-GB"/>
        </w:rPr>
      </w:pPr>
      <w:r w:rsidRPr="00356F59">
        <w:rPr>
          <w:lang w:val="en-GB"/>
        </w:rPr>
        <w:t>Mango Says Goodbye Sometimes</w:t>
      </w:r>
    </w:p>
    <w:p w:rsidR="00174C46" w:rsidRPr="00356F59" w:rsidRDefault="00174C46" w:rsidP="00174C46">
      <w:pPr>
        <w:rPr>
          <w:lang w:val="en-GB"/>
        </w:rPr>
      </w:pPr>
      <w:r w:rsidRPr="00356F59">
        <w:rPr>
          <w:lang w:val="en-GB"/>
        </w:rPr>
        <w:t>I like to</w:t>
      </w:r>
      <w:r>
        <w:rPr>
          <w:lang w:val="en-GB"/>
        </w:rPr>
        <w:t>…………………..</w:t>
      </w:r>
      <w:r w:rsidRPr="00356F59">
        <w:rPr>
          <w:lang w:val="en-GB"/>
        </w:rPr>
        <w:t>. I tell them</w:t>
      </w:r>
      <w:r>
        <w:rPr>
          <w:lang w:val="en-GB"/>
        </w:rPr>
        <w:t>…………………..</w:t>
      </w:r>
      <w:r w:rsidRPr="00356F59">
        <w:rPr>
          <w:lang w:val="en-GB"/>
        </w:rPr>
        <w:t xml:space="preserve">. I tell them after the mailman says, </w:t>
      </w:r>
      <w:proofErr w:type="gramStart"/>
      <w:r w:rsidRPr="00356F59">
        <w:rPr>
          <w:lang w:val="en-GB"/>
        </w:rPr>
        <w:t>Here</w:t>
      </w:r>
      <w:proofErr w:type="gramEnd"/>
      <w:r w:rsidRPr="00356F59">
        <w:rPr>
          <w:lang w:val="en-GB"/>
        </w:rPr>
        <w:t>'s your mail. Here's your mail he said.</w:t>
      </w:r>
    </w:p>
    <w:p w:rsidR="00174C46" w:rsidRPr="00356F59" w:rsidRDefault="00174C46" w:rsidP="00174C46">
      <w:pPr>
        <w:rPr>
          <w:lang w:val="en-GB"/>
        </w:rPr>
      </w:pPr>
      <w:r w:rsidRPr="00356F59">
        <w:rPr>
          <w:lang w:val="en-GB"/>
        </w:rPr>
        <w:t>I make a story for my l</w:t>
      </w:r>
      <w:r>
        <w:rPr>
          <w:lang w:val="en-GB"/>
        </w:rPr>
        <w:t xml:space="preserve">ife, for each </w:t>
      </w:r>
      <w:proofErr w:type="gramStart"/>
      <w:r>
        <w:rPr>
          <w:lang w:val="en-GB"/>
        </w:rPr>
        <w:t>step ………………..</w:t>
      </w:r>
      <w:proofErr w:type="gramEnd"/>
      <w:r w:rsidRPr="00356F59">
        <w:rPr>
          <w:lang w:val="en-GB"/>
        </w:rPr>
        <w:t xml:space="preserve"> </w:t>
      </w:r>
      <w:proofErr w:type="gramStart"/>
      <w:r w:rsidRPr="00356F59">
        <w:rPr>
          <w:lang w:val="en-GB"/>
        </w:rPr>
        <w:t>takes</w:t>
      </w:r>
      <w:proofErr w:type="gramEnd"/>
      <w:r w:rsidRPr="00356F59">
        <w:rPr>
          <w:lang w:val="en-GB"/>
        </w:rPr>
        <w:t xml:space="preserve">. I say, "And so she trudged </w:t>
      </w:r>
      <w:proofErr w:type="gramStart"/>
      <w:r w:rsidRPr="00356F59">
        <w:rPr>
          <w:lang w:val="en-GB"/>
        </w:rPr>
        <w:t>up</w:t>
      </w:r>
      <w:r>
        <w:rPr>
          <w:lang w:val="en-GB"/>
        </w:rPr>
        <w:t>…………………</w:t>
      </w:r>
      <w:r w:rsidRPr="00356F59">
        <w:rPr>
          <w:lang w:val="en-GB"/>
        </w:rPr>
        <w:t>,</w:t>
      </w:r>
      <w:proofErr w:type="gramEnd"/>
      <w:r w:rsidRPr="00356F59">
        <w:rPr>
          <w:lang w:val="en-GB"/>
        </w:rPr>
        <w:t xml:space="preserve"> her sad brown shoes taking her to </w:t>
      </w:r>
      <w:r>
        <w:rPr>
          <w:lang w:val="en-GB"/>
        </w:rPr>
        <w:t>……………………………………………….</w:t>
      </w:r>
      <w:r w:rsidRPr="00356F59">
        <w:rPr>
          <w:lang w:val="en-GB"/>
        </w:rPr>
        <w:t>"</w:t>
      </w:r>
    </w:p>
    <w:p w:rsidR="00174C46" w:rsidRPr="00356F59" w:rsidRDefault="00174C46" w:rsidP="00174C46">
      <w:pPr>
        <w:rPr>
          <w:lang w:val="en-GB"/>
        </w:rPr>
      </w:pPr>
      <w:r>
        <w:rPr>
          <w:lang w:val="en-GB"/>
        </w:rPr>
        <w:t xml:space="preserve">I like </w:t>
      </w:r>
      <w:proofErr w:type="gramStart"/>
      <w:r>
        <w:rPr>
          <w:lang w:val="en-GB"/>
        </w:rPr>
        <w:t>to …………………</w:t>
      </w:r>
      <w:r w:rsidRPr="00356F59">
        <w:rPr>
          <w:lang w:val="en-GB"/>
        </w:rPr>
        <w:t>.</w:t>
      </w:r>
      <w:proofErr w:type="gramEnd"/>
      <w:r w:rsidRPr="00356F59">
        <w:rPr>
          <w:lang w:val="en-GB"/>
        </w:rPr>
        <w:t xml:space="preserve"> I am going to tell you </w:t>
      </w:r>
      <w:proofErr w:type="gramStart"/>
      <w:r w:rsidRPr="00356F59">
        <w:rPr>
          <w:lang w:val="en-GB"/>
        </w:rPr>
        <w:t xml:space="preserve">a </w:t>
      </w:r>
      <w:r>
        <w:rPr>
          <w:lang w:val="en-GB"/>
        </w:rPr>
        <w:t>…………………………</w:t>
      </w:r>
      <w:r w:rsidRPr="00356F59">
        <w:rPr>
          <w:lang w:val="en-GB"/>
        </w:rPr>
        <w:t>who</w:t>
      </w:r>
      <w:proofErr w:type="gramEnd"/>
      <w:r w:rsidRPr="00356F59">
        <w:rPr>
          <w:lang w:val="en-GB"/>
        </w:rPr>
        <w:t xml:space="preserve"> didn't want to belong.</w:t>
      </w:r>
    </w:p>
    <w:p w:rsidR="00174C46" w:rsidRPr="00356F59" w:rsidRDefault="00174C46" w:rsidP="00174C46">
      <w:pPr>
        <w:rPr>
          <w:lang w:val="en-GB"/>
        </w:rPr>
      </w:pPr>
      <w:r w:rsidRPr="00356F59">
        <w:rPr>
          <w:lang w:val="en-GB"/>
        </w:rPr>
        <w:t xml:space="preserve">We didn't always live on Mango Street. Before that we lived on </w:t>
      </w:r>
      <w:proofErr w:type="gramStart"/>
      <w:r w:rsidRPr="00356F59">
        <w:rPr>
          <w:lang w:val="en-GB"/>
        </w:rPr>
        <w:t>Loomis</w:t>
      </w:r>
      <w:r>
        <w:rPr>
          <w:lang w:val="en-GB"/>
        </w:rPr>
        <w:t>……………………………</w:t>
      </w:r>
      <w:r w:rsidRPr="00356F59">
        <w:rPr>
          <w:lang w:val="en-GB"/>
        </w:rPr>
        <w:t>,</w:t>
      </w:r>
      <w:proofErr w:type="gramEnd"/>
      <w:r w:rsidRPr="00356F59">
        <w:rPr>
          <w:lang w:val="en-GB"/>
        </w:rPr>
        <w:t xml:space="preserve"> and before that we lived on Keeler. Before Keeler it was Paulina, but what I remember most is Mango Street</w:t>
      </w:r>
      <w:proofErr w:type="gramStart"/>
      <w:r w:rsidRPr="00356F59">
        <w:rPr>
          <w:lang w:val="en-GB"/>
        </w:rPr>
        <w:t xml:space="preserve">, </w:t>
      </w:r>
      <w:r>
        <w:rPr>
          <w:lang w:val="en-GB"/>
        </w:rPr>
        <w:t>…………………….</w:t>
      </w:r>
      <w:proofErr w:type="gramEnd"/>
      <w:r w:rsidRPr="00356F59">
        <w:rPr>
          <w:lang w:val="en-GB"/>
        </w:rPr>
        <w:t>, the house I belong but do not belong to.</w:t>
      </w:r>
    </w:p>
    <w:p w:rsidR="00174C46" w:rsidRPr="00356F59" w:rsidRDefault="00174C46" w:rsidP="00174C46">
      <w:pPr>
        <w:rPr>
          <w:lang w:val="en-GB"/>
        </w:rPr>
      </w:pPr>
      <w:r w:rsidRPr="00356F59">
        <w:rPr>
          <w:lang w:val="en-GB"/>
        </w:rPr>
        <w:t>I put it down on paper and then</w:t>
      </w:r>
      <w:r>
        <w:rPr>
          <w:lang w:val="en-GB"/>
        </w:rPr>
        <w:t>……………………………………………</w:t>
      </w:r>
      <w:r w:rsidRPr="00356F59">
        <w:rPr>
          <w:lang w:val="en-GB"/>
        </w:rPr>
        <w:t>. I write it down and Mango says goodbye sometimes. She does not hold me with both arms. She sets me free.</w:t>
      </w:r>
    </w:p>
    <w:p w:rsidR="00174C46" w:rsidRPr="00356F59" w:rsidRDefault="00174C46" w:rsidP="00174C46">
      <w:pPr>
        <w:rPr>
          <w:lang w:val="en-GB"/>
        </w:rPr>
      </w:pPr>
      <w:r w:rsidRPr="00356F59">
        <w:rPr>
          <w:lang w:val="en-GB"/>
        </w:rPr>
        <w:t>One day I will pack my bags of books and paper. One day I</w:t>
      </w:r>
      <w:r>
        <w:rPr>
          <w:lang w:val="en-GB"/>
        </w:rPr>
        <w:t>……………………………………………………………..</w:t>
      </w:r>
      <w:r w:rsidRPr="00356F59">
        <w:rPr>
          <w:lang w:val="en-GB"/>
        </w:rPr>
        <w:t>. I am too strong for her to keep me here forever. One day</w:t>
      </w:r>
      <w:r>
        <w:rPr>
          <w:lang w:val="en-GB"/>
        </w:rPr>
        <w:t>………………………………………..</w:t>
      </w:r>
      <w:r w:rsidRPr="00356F59">
        <w:rPr>
          <w:lang w:val="en-GB"/>
        </w:rPr>
        <w:t>.</w:t>
      </w:r>
    </w:p>
    <w:p w:rsidR="00174C46" w:rsidRPr="00356F59" w:rsidRDefault="00174C46" w:rsidP="00174C46">
      <w:pPr>
        <w:rPr>
          <w:lang w:val="en-GB"/>
        </w:rPr>
      </w:pPr>
      <w:r w:rsidRPr="00356F59">
        <w:rPr>
          <w:lang w:val="en-GB"/>
        </w:rPr>
        <w:t xml:space="preserve">Friends </w:t>
      </w:r>
      <w:proofErr w:type="gramStart"/>
      <w:r w:rsidRPr="00356F59">
        <w:rPr>
          <w:lang w:val="en-GB"/>
        </w:rPr>
        <w:t>and</w:t>
      </w:r>
      <w:r>
        <w:rPr>
          <w:lang w:val="en-GB"/>
        </w:rPr>
        <w:t>……………………………………..</w:t>
      </w:r>
      <w:r w:rsidRPr="00356F59">
        <w:rPr>
          <w:lang w:val="en-GB"/>
        </w:rPr>
        <w:t>,</w:t>
      </w:r>
      <w:proofErr w:type="gramEnd"/>
      <w:r w:rsidRPr="00356F59">
        <w:rPr>
          <w:lang w:val="en-GB"/>
        </w:rPr>
        <w:t xml:space="preserve"> What happened to that Esperanza? Where did she go </w:t>
      </w:r>
      <w:proofErr w:type="gramStart"/>
      <w:r w:rsidRPr="00356F59">
        <w:rPr>
          <w:lang w:val="en-GB"/>
        </w:rPr>
        <w:t>with</w:t>
      </w:r>
      <w:r>
        <w:rPr>
          <w:lang w:val="en-GB"/>
        </w:rPr>
        <w:t>……………………………………..</w:t>
      </w:r>
      <w:r w:rsidRPr="00356F59">
        <w:rPr>
          <w:lang w:val="en-GB"/>
        </w:rPr>
        <w:t>?</w:t>
      </w:r>
      <w:proofErr w:type="gramEnd"/>
      <w:r w:rsidRPr="00356F59">
        <w:rPr>
          <w:lang w:val="en-GB"/>
        </w:rPr>
        <w:t xml:space="preserve"> Why did she march so far away?</w:t>
      </w:r>
    </w:p>
    <w:p w:rsidR="00174C46" w:rsidRPr="00356F59" w:rsidRDefault="00174C46" w:rsidP="00174C46">
      <w:r w:rsidRPr="00356F59">
        <w:rPr>
          <w:lang w:val="en-GB"/>
        </w:rPr>
        <w:t>They will not know I have gone away</w:t>
      </w:r>
      <w:r>
        <w:rPr>
          <w:lang w:val="en-GB"/>
        </w:rPr>
        <w:t>…………………………….</w:t>
      </w:r>
      <w:r w:rsidRPr="00356F59">
        <w:rPr>
          <w:lang w:val="en-GB"/>
        </w:rPr>
        <w:t xml:space="preserve">. For the ones I left behind. </w:t>
      </w:r>
      <w:r w:rsidRPr="00356F59">
        <w:t>For the ones who cannot out.</w:t>
      </w:r>
    </w:p>
    <w:tbl>
      <w:tblPr>
        <w:tblW w:w="5000" w:type="pct"/>
        <w:tblCellSpacing w:w="15" w:type="dxa"/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798"/>
      </w:tblGrid>
      <w:tr w:rsidR="00174C46" w:rsidTr="008519BB">
        <w:trPr>
          <w:tblCellSpacing w:w="15" w:type="dxa"/>
        </w:trPr>
        <w:tc>
          <w:tcPr>
            <w:tcW w:w="0" w:type="auto"/>
            <w:vAlign w:val="center"/>
          </w:tcPr>
          <w:p w:rsidR="00174C46" w:rsidRDefault="00174C46" w:rsidP="008519BB">
            <w:pPr>
              <w:rPr>
                <w:lang w:val="en-GB"/>
              </w:rPr>
            </w:pPr>
            <w:r w:rsidRPr="00E064EB">
              <w:rPr>
                <w:rStyle w:val="Textoennegrita"/>
                <w:lang w:val="en-GB"/>
              </w:rPr>
              <w:t>The House on Mango Street</w:t>
            </w:r>
            <w:r w:rsidRPr="00E064EB">
              <w:rPr>
                <w:lang w:val="en-GB"/>
              </w:rPr>
              <w:br/>
              <w:t xml:space="preserve">by Sandra Cisneros </w:t>
            </w:r>
          </w:p>
          <w:p w:rsidR="00174C46" w:rsidRDefault="00174C46" w:rsidP="008519BB">
            <w:pPr>
              <w:rPr>
                <w:lang w:val="en-GB"/>
              </w:rPr>
            </w:pPr>
            <w:hyperlink r:id="rId6" w:history="1">
              <w:r w:rsidRPr="00FF34D8">
                <w:rPr>
                  <w:rStyle w:val="Hipervnculo"/>
                  <w:lang w:val="en-GB"/>
                </w:rPr>
                <w:t>http://esl-bits.net/ESL.English.Learning.Audiobooks/Mango_Street/43/default.html</w:t>
              </w:r>
            </w:hyperlink>
          </w:p>
          <w:p w:rsidR="00174C46" w:rsidRPr="00E064EB" w:rsidRDefault="00174C46" w:rsidP="008519BB">
            <w:pPr>
              <w:pStyle w:val="NormalWeb"/>
              <w:rPr>
                <w:lang w:val="en-GB"/>
              </w:rPr>
            </w:pPr>
            <w:r w:rsidRPr="00E064EB">
              <w:rPr>
                <w:lang w:val="en-GB"/>
              </w:rPr>
              <w:t>A House of My Own</w:t>
            </w:r>
          </w:p>
          <w:p w:rsidR="00174C46" w:rsidRPr="00E064EB" w:rsidRDefault="00174C46" w:rsidP="008519BB">
            <w:pPr>
              <w:pStyle w:val="NormalWeb"/>
              <w:rPr>
                <w:lang w:val="en-GB"/>
              </w:rPr>
            </w:pPr>
            <w:r w:rsidRPr="00E064EB">
              <w:rPr>
                <w:lang w:val="en-GB"/>
              </w:rPr>
              <w:t>Not a flat. Not</w:t>
            </w:r>
            <w:r>
              <w:rPr>
                <w:lang w:val="en-GB"/>
              </w:rPr>
              <w:t>……………………………</w:t>
            </w:r>
            <w:r w:rsidRPr="00E064EB">
              <w:rPr>
                <w:lang w:val="en-GB"/>
              </w:rPr>
              <w:t>.</w:t>
            </w:r>
            <w:r>
              <w:rPr>
                <w:lang w:val="en-GB"/>
              </w:rPr>
              <w:t>in back.</w:t>
            </w:r>
            <w:r w:rsidRPr="00E064EB">
              <w:rPr>
                <w:lang w:val="en-GB"/>
              </w:rPr>
              <w:t xml:space="preserve"> Not a man's house. Not a daddy's. A house</w:t>
            </w:r>
            <w:r>
              <w:rPr>
                <w:lang w:val="en-GB"/>
              </w:rPr>
              <w:t>………………………</w:t>
            </w:r>
            <w:r w:rsidRPr="00E064EB">
              <w:rPr>
                <w:lang w:val="en-GB"/>
              </w:rPr>
              <w:t xml:space="preserve">. </w:t>
            </w:r>
            <w:proofErr w:type="gramStart"/>
            <w:r w:rsidRPr="00E064EB">
              <w:rPr>
                <w:lang w:val="en-GB"/>
              </w:rPr>
              <w:t>With</w:t>
            </w:r>
            <w:r>
              <w:rPr>
                <w:lang w:val="en-GB"/>
              </w:rPr>
              <w:t>…………………………………………</w:t>
            </w:r>
            <w:r w:rsidRPr="00E064EB">
              <w:rPr>
                <w:lang w:val="en-GB"/>
              </w:rPr>
              <w:t>,</w:t>
            </w:r>
            <w:proofErr w:type="gramEnd"/>
            <w:r w:rsidRPr="00E064EB">
              <w:rPr>
                <w:lang w:val="en-GB"/>
              </w:rPr>
              <w:t xml:space="preserve"> my pretty purple petunias. My</w:t>
            </w:r>
            <w:r>
              <w:rPr>
                <w:lang w:val="en-GB"/>
              </w:rPr>
              <w:t>…………………………………….</w:t>
            </w:r>
            <w:r w:rsidRPr="00E064EB">
              <w:rPr>
                <w:lang w:val="en-GB"/>
              </w:rPr>
              <w:t>. My two shoes</w:t>
            </w:r>
            <w:r>
              <w:rPr>
                <w:lang w:val="en-GB"/>
              </w:rPr>
              <w:t>………………………………………………………..</w:t>
            </w:r>
            <w:r w:rsidRPr="00E064EB">
              <w:rPr>
                <w:lang w:val="en-GB"/>
              </w:rPr>
              <w:t xml:space="preserve">. Nobody to shake a stick at. </w:t>
            </w:r>
            <w:proofErr w:type="gramStart"/>
            <w:r w:rsidRPr="00E064EB">
              <w:rPr>
                <w:lang w:val="en-GB"/>
              </w:rPr>
              <w:t xml:space="preserve">Nobody's </w:t>
            </w:r>
            <w:r>
              <w:rPr>
                <w:lang w:val="en-GB"/>
              </w:rPr>
              <w:t>…………………………………………….</w:t>
            </w:r>
            <w:r w:rsidRPr="00E064EB">
              <w:rPr>
                <w:lang w:val="en-GB"/>
              </w:rPr>
              <w:t>after</w:t>
            </w:r>
            <w:proofErr w:type="gramEnd"/>
            <w:r w:rsidRPr="00E064EB">
              <w:rPr>
                <w:lang w:val="en-GB"/>
              </w:rPr>
              <w:t>.</w:t>
            </w:r>
          </w:p>
          <w:p w:rsidR="00174C46" w:rsidRDefault="00174C46" w:rsidP="008519BB">
            <w:pPr>
              <w:pStyle w:val="NormalWeb"/>
              <w:rPr>
                <w:lang w:val="en-GB"/>
              </w:rPr>
            </w:pPr>
            <w:r w:rsidRPr="00E064EB">
              <w:rPr>
                <w:lang w:val="en-GB"/>
              </w:rPr>
              <w:t xml:space="preserve">Only a house quiet as snow, </w:t>
            </w:r>
            <w:proofErr w:type="gramStart"/>
            <w:r w:rsidRPr="00E064EB">
              <w:rPr>
                <w:lang w:val="en-GB"/>
              </w:rPr>
              <w:t>a</w:t>
            </w:r>
            <w:r>
              <w:rPr>
                <w:lang w:val="en-GB"/>
              </w:rPr>
              <w:t>………………………………</w:t>
            </w:r>
            <w:r w:rsidRPr="00E064EB">
              <w:rPr>
                <w:lang w:val="en-GB"/>
              </w:rPr>
              <w:t>,</w:t>
            </w:r>
            <w:proofErr w:type="gramEnd"/>
            <w:r w:rsidRPr="00E064EB">
              <w:rPr>
                <w:lang w:val="en-GB"/>
              </w:rPr>
              <w:t xml:space="preserve"> clean as paper before the </w:t>
            </w:r>
            <w:r w:rsidRPr="00E064EB">
              <w:rPr>
                <w:lang w:val="en-GB"/>
              </w:rPr>
              <w:lastRenderedPageBreak/>
              <w:t>poem.</w:t>
            </w:r>
          </w:p>
          <w:p w:rsidR="00174C46" w:rsidRDefault="00174C46" w:rsidP="008519BB">
            <w:pPr>
              <w:rPr>
                <w:lang w:val="en-GB"/>
              </w:rPr>
            </w:pPr>
            <w:r w:rsidRPr="00356F59">
              <w:rPr>
                <w:b/>
                <w:bCs/>
                <w:lang w:val="en-GB"/>
              </w:rPr>
              <w:t>The House on Mango Street</w:t>
            </w:r>
            <w:r>
              <w:rPr>
                <w:b/>
                <w:bCs/>
                <w:lang w:val="en-GB"/>
              </w:rPr>
              <w:t xml:space="preserve">    </w:t>
            </w:r>
            <w:r w:rsidRPr="00C54FA8">
              <w:rPr>
                <w:b/>
                <w:bCs/>
                <w:sz w:val="32"/>
                <w:szCs w:val="32"/>
                <w:lang w:val="en-GB"/>
              </w:rPr>
              <w:t>KEY</w:t>
            </w:r>
            <w:r w:rsidRPr="00C54FA8">
              <w:rPr>
                <w:sz w:val="32"/>
                <w:szCs w:val="32"/>
                <w:lang w:val="en-GB"/>
              </w:rPr>
              <w:br/>
            </w:r>
            <w:r w:rsidRPr="00356F59">
              <w:rPr>
                <w:lang w:val="en-GB"/>
              </w:rPr>
              <w:t>by Sandra Cisneros</w:t>
            </w:r>
          </w:p>
          <w:p w:rsidR="00174C46" w:rsidRPr="005B37F1" w:rsidRDefault="00174C46" w:rsidP="008519BB">
            <w:r w:rsidRPr="005B37F1">
              <w:t>Mango Says Goodbye Sometimes</w:t>
            </w:r>
          </w:p>
          <w:p w:rsidR="00174C46" w:rsidRPr="005B37F1" w:rsidRDefault="00174C46" w:rsidP="008519BB">
            <w:r w:rsidRPr="005B37F1">
              <w:t xml:space="preserve">I like to </w:t>
            </w:r>
            <w:r w:rsidRPr="000D11D7">
              <w:rPr>
                <w:color w:val="FF0000"/>
              </w:rPr>
              <w:t>tell stories.</w:t>
            </w:r>
            <w:r w:rsidRPr="005B37F1">
              <w:t xml:space="preserve"> I tell them</w:t>
            </w:r>
            <w:r w:rsidRPr="000D11D7">
              <w:rPr>
                <w:color w:val="FF0000"/>
              </w:rPr>
              <w:t xml:space="preserve"> inside my head</w:t>
            </w:r>
            <w:r w:rsidRPr="005B37F1">
              <w:t>. I tell them after the mailman says, Here's your mail. Here's your mail he said.</w:t>
            </w:r>
          </w:p>
          <w:p w:rsidR="00174C46" w:rsidRPr="005B37F1" w:rsidRDefault="00174C46" w:rsidP="008519BB">
            <w:r w:rsidRPr="005B37F1">
              <w:t xml:space="preserve">I make a story for my life, for each step </w:t>
            </w:r>
            <w:r w:rsidRPr="000D11D7">
              <w:rPr>
                <w:color w:val="FF0000"/>
              </w:rPr>
              <w:t>my brown shoe</w:t>
            </w:r>
            <w:r w:rsidRPr="005B37F1">
              <w:t xml:space="preserve"> takes. I say, "And so she trudged up </w:t>
            </w:r>
            <w:r w:rsidRPr="000D11D7">
              <w:rPr>
                <w:color w:val="FF0000"/>
              </w:rPr>
              <w:t>the wooden stairs</w:t>
            </w:r>
            <w:r w:rsidRPr="005B37F1">
              <w:t xml:space="preserve">, her sad brown shoes taking her to </w:t>
            </w:r>
            <w:r w:rsidRPr="000D11D7">
              <w:rPr>
                <w:color w:val="FF0000"/>
              </w:rPr>
              <w:t>the house she never liked."</w:t>
            </w:r>
          </w:p>
          <w:p w:rsidR="00174C46" w:rsidRPr="005B37F1" w:rsidRDefault="00174C46" w:rsidP="008519BB">
            <w:r w:rsidRPr="005B37F1">
              <w:t xml:space="preserve">I like to </w:t>
            </w:r>
            <w:r w:rsidRPr="000D11D7">
              <w:rPr>
                <w:color w:val="FF0000"/>
              </w:rPr>
              <w:t>tell stories</w:t>
            </w:r>
            <w:r w:rsidRPr="005B37F1">
              <w:t xml:space="preserve">. I am going to tell you a </w:t>
            </w:r>
            <w:r w:rsidRPr="000D11D7">
              <w:rPr>
                <w:color w:val="FF0000"/>
              </w:rPr>
              <w:t>story about a girl</w:t>
            </w:r>
            <w:r w:rsidRPr="005B37F1">
              <w:t xml:space="preserve"> who didn't want to belong.</w:t>
            </w:r>
          </w:p>
          <w:p w:rsidR="00174C46" w:rsidRPr="005B37F1" w:rsidRDefault="00174C46" w:rsidP="008519BB">
            <w:r w:rsidRPr="005B37F1">
              <w:t xml:space="preserve">We didn't always live on Mango Street. Before that we lived on Loomis </w:t>
            </w:r>
            <w:r w:rsidRPr="000D11D7">
              <w:rPr>
                <w:color w:val="FF0000"/>
              </w:rPr>
              <w:t>on the third floor,</w:t>
            </w:r>
            <w:r w:rsidRPr="005B37F1">
              <w:t xml:space="preserve"> and before that we lived on Keeler. Before Keeler it was Paulina, but what I remember most is Mango Street, </w:t>
            </w:r>
            <w:r w:rsidRPr="000D11D7">
              <w:rPr>
                <w:color w:val="FF0000"/>
              </w:rPr>
              <w:t>sad red house</w:t>
            </w:r>
            <w:r w:rsidRPr="005B37F1">
              <w:t>, the house I belong but do not belong to.</w:t>
            </w:r>
          </w:p>
          <w:p w:rsidR="00174C46" w:rsidRPr="005B37F1" w:rsidRDefault="00174C46" w:rsidP="008519BB">
            <w:r w:rsidRPr="005B37F1">
              <w:t xml:space="preserve">I put it down on paper and then </w:t>
            </w:r>
            <w:r w:rsidRPr="0009232A">
              <w:rPr>
                <w:color w:val="FF0000"/>
              </w:rPr>
              <w:t>the ghost does not ache so much.</w:t>
            </w:r>
            <w:r w:rsidRPr="005B37F1">
              <w:t xml:space="preserve"> I write it down and Mango says goodbye sometimes. She does not hold me with both arms. She sets me free.</w:t>
            </w:r>
          </w:p>
          <w:p w:rsidR="00174C46" w:rsidRPr="005B37F1" w:rsidRDefault="00174C46" w:rsidP="008519BB">
            <w:r w:rsidRPr="005B37F1">
              <w:t xml:space="preserve">One day I will pack my bags of books and paper. One day I </w:t>
            </w:r>
            <w:r w:rsidRPr="0009232A">
              <w:rPr>
                <w:color w:val="FF0000"/>
              </w:rPr>
              <w:t>will say goodbye to Mango</w:t>
            </w:r>
            <w:r w:rsidRPr="005B37F1">
              <w:t xml:space="preserve">. I am too strong for her to keep me here forever. One day </w:t>
            </w:r>
            <w:r w:rsidRPr="0009232A">
              <w:rPr>
                <w:color w:val="FF0000"/>
              </w:rPr>
              <w:t>I will go away</w:t>
            </w:r>
            <w:r w:rsidRPr="005B37F1">
              <w:t>.</w:t>
            </w:r>
          </w:p>
          <w:p w:rsidR="00174C46" w:rsidRPr="005B37F1" w:rsidRDefault="00174C46" w:rsidP="008519BB">
            <w:r w:rsidRPr="005B37F1">
              <w:t xml:space="preserve">Friends and </w:t>
            </w:r>
            <w:r w:rsidRPr="0009232A">
              <w:rPr>
                <w:color w:val="FF0000"/>
              </w:rPr>
              <w:t>neighbors will say,</w:t>
            </w:r>
            <w:r w:rsidRPr="005B37F1">
              <w:t xml:space="preserve"> What happened to that Esperanza? Where did she go with </w:t>
            </w:r>
            <w:r w:rsidRPr="0009232A">
              <w:rPr>
                <w:color w:val="FF0000"/>
              </w:rPr>
              <w:t>all those books and paper?</w:t>
            </w:r>
            <w:r w:rsidRPr="005B37F1">
              <w:t xml:space="preserve"> Why did she march so far away?</w:t>
            </w:r>
          </w:p>
          <w:p w:rsidR="00174C46" w:rsidRDefault="00174C46" w:rsidP="008519BB">
            <w:pPr>
              <w:rPr>
                <w:lang w:val="en-GB"/>
              </w:rPr>
            </w:pPr>
            <w:r w:rsidRPr="005B37F1">
              <w:t xml:space="preserve">They will not know I have gone away </w:t>
            </w:r>
            <w:r w:rsidRPr="0009232A">
              <w:rPr>
                <w:color w:val="FF0000"/>
              </w:rPr>
              <w:t>to come back</w:t>
            </w:r>
            <w:r w:rsidRPr="005B37F1">
              <w:t>. For the ones I left behind. For the ones who cannot out.</w:t>
            </w:r>
            <w:r w:rsidRPr="00356F59">
              <w:rPr>
                <w:lang w:val="en-GB"/>
              </w:rPr>
              <w:t xml:space="preserve"> </w:t>
            </w:r>
          </w:p>
          <w:p w:rsidR="00174C46" w:rsidRDefault="00174C46" w:rsidP="008519BB">
            <w:pPr>
              <w:rPr>
                <w:lang w:val="en-GB"/>
              </w:rPr>
            </w:pPr>
            <w:r>
              <w:rPr>
                <w:lang w:val="en-GB"/>
              </w:rPr>
              <w:t>------------------------------------------------------------------------------------------------------------------------------</w:t>
            </w:r>
          </w:p>
          <w:p w:rsidR="00174C46" w:rsidRPr="005B37F1" w:rsidRDefault="00174C46" w:rsidP="008519BB">
            <w:r w:rsidRPr="005B37F1">
              <w:t>A House of My Own</w:t>
            </w:r>
          </w:p>
          <w:p w:rsidR="00174C46" w:rsidRPr="005B37F1" w:rsidRDefault="00174C46" w:rsidP="008519BB">
            <w:r w:rsidRPr="005B37F1">
              <w:t xml:space="preserve">Not a flat. </w:t>
            </w:r>
            <w:r w:rsidRPr="0009232A">
              <w:rPr>
                <w:color w:val="FF0000"/>
              </w:rPr>
              <w:t xml:space="preserve">Not an apartment </w:t>
            </w:r>
            <w:r w:rsidRPr="0009232A">
              <w:t>in back</w:t>
            </w:r>
            <w:r w:rsidRPr="005B37F1">
              <w:t xml:space="preserve">. Not a man's house. Not a daddy's. A house </w:t>
            </w:r>
            <w:r w:rsidRPr="0009232A">
              <w:rPr>
                <w:color w:val="FF0000"/>
              </w:rPr>
              <w:t>all my own</w:t>
            </w:r>
            <w:r w:rsidRPr="005B37F1">
              <w:t xml:space="preserve">. With </w:t>
            </w:r>
            <w:r w:rsidRPr="0009232A">
              <w:rPr>
                <w:color w:val="FF0000"/>
              </w:rPr>
              <w:t>my porch and my pillow</w:t>
            </w:r>
            <w:r w:rsidRPr="005B37F1">
              <w:t xml:space="preserve">, my pretty purple petunias. My </w:t>
            </w:r>
            <w:r w:rsidRPr="0009232A">
              <w:rPr>
                <w:color w:val="FF0000"/>
              </w:rPr>
              <w:t>books and my stories.</w:t>
            </w:r>
            <w:r w:rsidRPr="005B37F1">
              <w:t xml:space="preserve"> My two shoes </w:t>
            </w:r>
            <w:r w:rsidRPr="0009232A">
              <w:rPr>
                <w:color w:val="FF0000"/>
              </w:rPr>
              <w:t>waiting beside the bed</w:t>
            </w:r>
            <w:r w:rsidRPr="005B37F1">
              <w:t xml:space="preserve">. Nobody to shake a stick at. Nobody's </w:t>
            </w:r>
            <w:r w:rsidRPr="0009232A">
              <w:rPr>
                <w:color w:val="FF0000"/>
              </w:rPr>
              <w:t>garbage to pick up after.</w:t>
            </w:r>
          </w:p>
          <w:p w:rsidR="00174C46" w:rsidRPr="005B37F1" w:rsidRDefault="00174C46" w:rsidP="008519BB">
            <w:r w:rsidRPr="005B37F1">
              <w:t xml:space="preserve">Only a house quiet as snow, a </w:t>
            </w:r>
            <w:r w:rsidRPr="0009232A">
              <w:rPr>
                <w:color w:val="FF0000"/>
              </w:rPr>
              <w:t>space for myself to go,</w:t>
            </w:r>
            <w:r w:rsidRPr="005B37F1">
              <w:t xml:space="preserve"> clean as paper before the poem.</w:t>
            </w:r>
          </w:p>
          <w:p w:rsidR="00174C46" w:rsidRDefault="00174C46" w:rsidP="008519BB">
            <w:pPr>
              <w:rPr>
                <w:lang w:val="en-GB"/>
              </w:rPr>
            </w:pPr>
          </w:p>
          <w:p w:rsidR="00174C46" w:rsidRDefault="00174C46" w:rsidP="008519BB">
            <w:pPr>
              <w:rPr>
                <w:lang w:val="en-GB"/>
              </w:rPr>
            </w:pPr>
          </w:p>
          <w:p w:rsidR="00174C46" w:rsidRDefault="00174C46" w:rsidP="008519BB">
            <w:pPr>
              <w:pStyle w:val="NormalWeb"/>
              <w:rPr>
                <w:lang w:val="en-GB"/>
              </w:rPr>
            </w:pPr>
          </w:p>
          <w:p w:rsidR="00174C46" w:rsidRPr="00E064EB" w:rsidRDefault="00174C46" w:rsidP="008519BB">
            <w:pPr>
              <w:pStyle w:val="NormalWeb"/>
              <w:rPr>
                <w:lang w:val="en-GB"/>
              </w:rPr>
            </w:pPr>
          </w:p>
          <w:p w:rsidR="00174C46" w:rsidRDefault="00174C46" w:rsidP="008519BB">
            <w:pPr>
              <w:rPr>
                <w:lang w:val="en-GB"/>
              </w:rPr>
            </w:pPr>
          </w:p>
          <w:p w:rsidR="00174C46" w:rsidRDefault="00174C46" w:rsidP="008519BB">
            <w:pPr>
              <w:rPr>
                <w:lang w:val="en-GB"/>
              </w:rPr>
            </w:pPr>
          </w:p>
          <w:p w:rsidR="00174C46" w:rsidRDefault="00174C46" w:rsidP="008519BB"/>
        </w:tc>
      </w:tr>
    </w:tbl>
    <w:p w:rsidR="00856CEB" w:rsidRDefault="00856CEB">
      <w:bookmarkStart w:id="0" w:name="_GoBack"/>
      <w:bookmarkEnd w:id="0"/>
    </w:p>
    <w:sectPr w:rsidR="00856CEB" w:rsidSect="00680815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46"/>
    <w:rsid w:val="00174C46"/>
    <w:rsid w:val="00680815"/>
    <w:rsid w:val="0085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61B36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46"/>
    <w:pPr>
      <w:spacing w:after="200" w:line="276" w:lineRule="auto"/>
    </w:pPr>
    <w:rPr>
      <w:rFonts w:eastAsiaTheme="minorHAnsi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nhideWhenUsed/>
    <w:rsid w:val="00174C46"/>
    <w:rPr>
      <w:color w:val="0000FF"/>
      <w:u w:val="single"/>
    </w:rPr>
  </w:style>
  <w:style w:type="character" w:styleId="Textoennegrita">
    <w:name w:val="Strong"/>
    <w:basedOn w:val="Fuentedeprrafopredeter"/>
    <w:qFormat/>
    <w:rsid w:val="00174C46"/>
    <w:rPr>
      <w:b/>
      <w:bCs/>
    </w:rPr>
  </w:style>
  <w:style w:type="paragraph" w:styleId="NormalWeb">
    <w:name w:val="Normal (Web)"/>
    <w:basedOn w:val="Normal"/>
    <w:rsid w:val="00174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46"/>
    <w:pPr>
      <w:spacing w:after="200" w:line="276" w:lineRule="auto"/>
    </w:pPr>
    <w:rPr>
      <w:rFonts w:eastAsiaTheme="minorHAnsi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nhideWhenUsed/>
    <w:rsid w:val="00174C46"/>
    <w:rPr>
      <w:color w:val="0000FF"/>
      <w:u w:val="single"/>
    </w:rPr>
  </w:style>
  <w:style w:type="character" w:styleId="Textoennegrita">
    <w:name w:val="Strong"/>
    <w:basedOn w:val="Fuentedeprrafopredeter"/>
    <w:qFormat/>
    <w:rsid w:val="00174C46"/>
    <w:rPr>
      <w:b/>
      <w:bCs/>
    </w:rPr>
  </w:style>
  <w:style w:type="paragraph" w:styleId="NormalWeb">
    <w:name w:val="Normal (Web)"/>
    <w:basedOn w:val="Normal"/>
    <w:rsid w:val="00174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esl-bits.net/ESL.English.Learning.Audiobooks/Mango_Street/44/default.html" TargetMode="External"/><Relationship Id="rId6" Type="http://schemas.openxmlformats.org/officeDocument/2006/relationships/hyperlink" Target="http://esl-bits.net/ESL.English.Learning.Audiobooks/Mango_Street/43/default.html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585</Words>
  <Characters>3222</Characters>
  <Application>Microsoft Macintosh Word</Application>
  <DocSecurity>0</DocSecurity>
  <Lines>26</Lines>
  <Paragraphs>7</Paragraphs>
  <ScaleCrop>false</ScaleCrop>
  <Company>BNP Paribas Lease Group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Almendariz Arribas</dc:creator>
  <cp:keywords/>
  <dc:description/>
  <cp:lastModifiedBy>Marta Almendariz Arribas</cp:lastModifiedBy>
  <cp:revision>1</cp:revision>
  <dcterms:created xsi:type="dcterms:W3CDTF">2016-05-08T15:55:00Z</dcterms:created>
  <dcterms:modified xsi:type="dcterms:W3CDTF">2016-05-08T15:55:00Z</dcterms:modified>
</cp:coreProperties>
</file>